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9A" w:rsidRDefault="00A22B3C" w:rsidP="009B5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23F">
        <w:rPr>
          <w:rFonts w:ascii="Times New Roman" w:hAnsi="Times New Roman" w:cs="Times New Roman"/>
          <w:sz w:val="24"/>
          <w:szCs w:val="24"/>
        </w:rPr>
        <w:t>Two Tramps in Mud Time</w:t>
      </w:r>
    </w:p>
    <w:p w:rsidR="009B523F" w:rsidRPr="009B523F" w:rsidRDefault="009B523F" w:rsidP="009B5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Out of the mud two strangers came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caught me splitting wood in the yard,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one of them put me off my aim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By hailing cheerily "Hit them hard!"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I knew pretty well why he had dropped behind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let the other go on a way.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I knew pretty well what he had in mind: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He wanted to take my job for pay.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Good blocks of oak it was I split,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As large around as the chopping block;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every piece I squarely hit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Fell </w:t>
      </w:r>
      <w:proofErr w:type="spell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splinterless</w:t>
      </w:r>
      <w:proofErr w:type="spellEnd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 a cloven rock.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blows that a life of self-control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Spares to strike for the common good,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That day, giving a loose to my soul,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I spent on the unimportant wood.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sun was warm but the wind was chill.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You know how it is with an April day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When the sun is out and the wind is still,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You're one month on in the middle of May.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But if you so much as dare to speak,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 cloud comes over the sunlit arch,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 wind comes off a frozen peak,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you're two months back in the middle of March.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 bluebird comes tenderly up to alight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And turns to the wind to </w:t>
      </w:r>
      <w:proofErr w:type="spell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unruffle</w:t>
      </w:r>
      <w:proofErr w:type="spellEnd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plume,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His song so pitched as not to excite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 single flower as yet to bloom.</w:t>
      </w:r>
      <w:proofErr w:type="gramEnd"/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It is snowing a flake; and he half knew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Winter was only playing possum.</w:t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04C74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Except in color he isn't blue,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But he wouldn't advise a thing to blossom.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water for which we may have to look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In summertime with a witching wand,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every </w:t>
      </w:r>
      <w:proofErr w:type="spell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wheelrut's</w:t>
      </w:r>
      <w:proofErr w:type="spellEnd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now a brook,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In every print of a hoof a pond.</w:t>
      </w:r>
      <w:proofErr w:type="gramEnd"/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Be glad of water, but don't forget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lurking frost in the earth beneath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That will steal forth after the sun is set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show on the water its crystal teeth.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The time when most I loved my task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two must make me love it more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By coming with what they came to ask.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You'd think I never had felt before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weight of an ax-head poised aloft,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grip of earth on outspread feet,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 life of muscles rocking soft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smooth and moist in vernal heat.</w:t>
      </w:r>
      <w:proofErr w:type="gramEnd"/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Out of the wood two hulking tramps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(From sleeping God knows where last night,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But not long since in the lumber camps).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They thought all chopping was theirs of right.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Men of the woods and lumberjacks,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They judged me by their appropriate tool.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Except as a fellow handled an ax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They had no way of knowing a fool.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Nothing on either side was said.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They knew they had but to stay their stay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all their logic would fill my head: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As that I had no right to play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With what was another man's work for </w:t>
      </w: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gain.</w:t>
      </w:r>
      <w:proofErr w:type="gramEnd"/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My right might be love but theirs was need.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where the two exist in twain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Theirs was the better right--agreed.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But yield who will to their separation,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65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My object in living is to unite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My avocation and my vocation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As my two eyes make one in sight.</w:t>
      </w:r>
      <w:proofErr w:type="gramEnd"/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Only where love and need </w:t>
      </w: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are</w:t>
      </w:r>
      <w:proofErr w:type="gramEnd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one,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And the work is play for mortal stakes,</w:t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0613F"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70</w:t>
      </w:r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the deed ever really </w:t>
      </w: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done</w:t>
      </w:r>
      <w:proofErr w:type="gramEnd"/>
    </w:p>
    <w:p w:rsidR="00A22B3C" w:rsidRPr="009B523F" w:rsidRDefault="00A22B3C" w:rsidP="009B5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B523F">
        <w:rPr>
          <w:rFonts w:ascii="Times New Roman" w:eastAsia="Times New Roman" w:hAnsi="Times New Roman" w:cs="Times New Roman"/>
          <w:color w:val="000000"/>
          <w:sz w:val="24"/>
          <w:szCs w:val="24"/>
        </w:rPr>
        <w:t>For Heaven and the future's sakes.</w:t>
      </w:r>
      <w:proofErr w:type="gramEnd"/>
    </w:p>
    <w:p w:rsidR="00A22B3C" w:rsidRPr="00A22B3C" w:rsidRDefault="00A22B3C" w:rsidP="00A22B3C">
      <w:pPr>
        <w:spacing w:after="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B04C7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A22B3C" w:rsidRDefault="00A22B3C"/>
    <w:sectPr w:rsidR="00A22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3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3C"/>
    <w:rsid w:val="00940C9A"/>
    <w:rsid w:val="009B523F"/>
    <w:rsid w:val="00A22B3C"/>
    <w:rsid w:val="00B04C74"/>
    <w:rsid w:val="00C0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6853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WVUSD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2012-11-09T18:30:00Z</dcterms:created>
  <dcterms:modified xsi:type="dcterms:W3CDTF">2012-11-27T01:46:00Z</dcterms:modified>
</cp:coreProperties>
</file>